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53" w:rsidRPr="00A23154" w:rsidRDefault="00223153" w:rsidP="00223153">
      <w:pPr>
        <w:spacing w:after="0"/>
        <w:ind w:left="-567" w:firstLine="567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223153" w:rsidRPr="00A23154" w:rsidRDefault="00223153" w:rsidP="00223153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 xml:space="preserve">la Cererea ofertelor de preţ </w:t>
      </w:r>
    </w:p>
    <w:p w:rsidR="00223153" w:rsidRPr="00A23154" w:rsidRDefault="00223153" w:rsidP="00223153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  <w:r w:rsidRPr="00A23154">
        <w:rPr>
          <w:rFonts w:ascii="Times New Roman" w:hAnsi="Times New Roman"/>
          <w:i/>
          <w:sz w:val="24"/>
          <w:szCs w:val="24"/>
          <w:lang w:val="ro-RO"/>
        </w:rPr>
        <w:t xml:space="preserve">din </w:t>
      </w:r>
      <w:r w:rsidR="008C15E8">
        <w:rPr>
          <w:rFonts w:ascii="Times New Roman" w:hAnsi="Times New Roman"/>
          <w:i/>
          <w:sz w:val="24"/>
          <w:szCs w:val="24"/>
          <w:u w:val="single"/>
          <w:lang w:val="ro-MD"/>
        </w:rPr>
        <w:t>02</w:t>
      </w:r>
      <w:r w:rsidR="008C15E8">
        <w:rPr>
          <w:rFonts w:ascii="Times New Roman" w:hAnsi="Times New Roman"/>
          <w:i/>
          <w:sz w:val="24"/>
          <w:szCs w:val="24"/>
          <w:u w:val="single"/>
          <w:lang w:val="ro-RO"/>
        </w:rPr>
        <w:t>.08</w:t>
      </w:r>
      <w:r w:rsidRPr="00A23154">
        <w:rPr>
          <w:rFonts w:ascii="Times New Roman" w:hAnsi="Times New Roman"/>
          <w:i/>
          <w:sz w:val="24"/>
          <w:szCs w:val="24"/>
          <w:u w:val="single"/>
          <w:lang w:val="ro-RO"/>
        </w:rPr>
        <w:t>.201</w:t>
      </w:r>
      <w:r w:rsidRPr="00A23154">
        <w:rPr>
          <w:rFonts w:ascii="Times New Roman" w:hAnsi="Times New Roman"/>
          <w:i/>
          <w:sz w:val="24"/>
          <w:szCs w:val="24"/>
          <w:u w:val="single"/>
          <w:lang w:val="en-US"/>
        </w:rPr>
        <w:t>9</w:t>
      </w:r>
      <w:r w:rsidRPr="00A2315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A23154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223153" w:rsidRPr="00A23154" w:rsidRDefault="00223153" w:rsidP="00223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223153" w:rsidRPr="00A23154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223153" w:rsidRPr="00A23154" w:rsidRDefault="00223153" w:rsidP="00223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223153" w:rsidRPr="00A23154" w:rsidRDefault="00A23154" w:rsidP="002231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551"/>
        <w:gridCol w:w="1985"/>
        <w:gridCol w:w="1842"/>
      </w:tblGrid>
      <w:tr w:rsidR="00223153" w:rsidRPr="00A23154" w:rsidTr="00A23154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0" w:name="_Hlk534193127"/>
            <w:bookmarkStart w:id="1" w:name="_Hlk534193057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  <w:r w:rsidR="00A23154"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, MDL</w:t>
            </w:r>
          </w:p>
          <w:p w:rsidR="00223153" w:rsidRPr="00A23154" w:rsidRDefault="00223153" w:rsidP="000C281D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(TVA </w:t>
            </w:r>
            <w:r w:rsidR="000C281D"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20%</w:t>
            </w: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bookmarkEnd w:id="0"/>
      </w:tr>
      <w:tr w:rsidR="00046C40" w:rsidRPr="008C15E8" w:rsidTr="00A23154">
        <w:trPr>
          <w:trHeight w:val="6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C40" w:rsidRPr="00A23154" w:rsidRDefault="00046C4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C40" w:rsidRPr="00A23154" w:rsidRDefault="00046C40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 min 25 pers. – max 30 pers. dotată cu proiector, ecran, laptop, boxe, flipchart, conexiune la internet prin wi-fi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6C40" w:rsidRPr="00A23154" w:rsidRDefault="003D6DDF" w:rsidP="003D6D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4 septembrie </w:t>
            </w:r>
            <w:r w:rsidR="00046C40"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2019 </w:t>
            </w:r>
            <w:r w:rsidR="00A23154"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             </w:t>
            </w:r>
            <w:r w:rsidR="00046C40"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(între orele 9</w:t>
            </w:r>
            <w:r w:rsidR="00046C40"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:00 – 18:00)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C40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oră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C40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(indicați prețul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total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9 ore</w:t>
            </w:r>
            <w:r w:rsidR="00046C40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46C40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3D6DDF" w:rsidRPr="008C15E8" w:rsidTr="00A23154">
        <w:trPr>
          <w:trHeight w:val="6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DF" w:rsidRPr="00A23154" w:rsidRDefault="003D6DDF" w:rsidP="003D6DD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DDF" w:rsidRPr="00A23154" w:rsidRDefault="003D6DDF" w:rsidP="003D6DDF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DDF" w:rsidRPr="00A23154" w:rsidRDefault="003D6DDF" w:rsidP="003D6DD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 xml:space="preserve">5 septembrie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2019              (între orele 9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:00 – 18:00)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DDF" w:rsidRPr="00A23154" w:rsidRDefault="003D6DDF" w:rsidP="003D6DD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(indicați prețul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oră 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DDF" w:rsidRPr="00A23154" w:rsidRDefault="003D6DDF" w:rsidP="003D6DDF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(indicați prețul total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9 ore 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0C281D" w:rsidRPr="00A23154" w:rsidTr="00A23154">
        <w:trPr>
          <w:trHeight w:val="86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281D" w:rsidRPr="00A23154" w:rsidRDefault="000C281D" w:rsidP="000C281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281D" w:rsidRPr="00A23154" w:rsidRDefault="000C281D" w:rsidP="000C281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154" w:rsidRPr="00A23154" w:rsidRDefault="003D6DDF" w:rsidP="000C28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6</w:t>
            </w:r>
            <w:r w:rsidR="009871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septembrie</w:t>
            </w:r>
            <w:r w:rsidR="000C281D"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2019 </w:t>
            </w:r>
            <w:r w:rsidR="00A23154"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 </w:t>
            </w:r>
          </w:p>
          <w:p w:rsidR="000C281D" w:rsidRPr="00A23154" w:rsidRDefault="000C281D" w:rsidP="000C28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(între orele 9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:00 – 14:00)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D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C281D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per oră</w:t>
            </w:r>
            <w:r w:rsidR="000C281D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281D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 </w:t>
            </w:r>
            <w:r w:rsidR="000C281D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 w:rsidR="000C281D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per 5 ore </w:t>
            </w:r>
            <w:r w:rsidR="000C281D"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A23154" w:rsidRPr="008C15E8" w:rsidTr="00A23154">
        <w:trPr>
          <w:trHeight w:val="329"/>
        </w:trPr>
        <w:tc>
          <w:tcPr>
            <w:tcW w:w="82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Total, MDL pentru </w:t>
            </w: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chiria sălii de ședințe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154" w:rsidRPr="00A23154" w:rsidRDefault="00A23154" w:rsidP="000C281D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bookmarkEnd w:id="1"/>
    </w:tbl>
    <w:p w:rsidR="00223153" w:rsidRPr="00A23154" w:rsidRDefault="00223153" w:rsidP="00A2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A23154" w:rsidRPr="00A23154" w:rsidRDefault="00A23154" w:rsidP="00A231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Cazarea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participanților</w:t>
      </w:r>
      <w:proofErr w:type="spellEnd"/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7"/>
        <w:gridCol w:w="3397"/>
        <w:gridCol w:w="2127"/>
        <w:gridCol w:w="1842"/>
      </w:tblGrid>
      <w:tr w:rsidR="00A23154" w:rsidRPr="00A23154" w:rsidTr="00723F82">
        <w:trPr>
          <w:trHeight w:val="72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 d/o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Component</w:t>
            </w:r>
            <w:proofErr w:type="spellEnd"/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Cerințe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</w:tr>
      <w:tr w:rsidR="00A23154" w:rsidRPr="008C15E8" w:rsidTr="00776ED3">
        <w:trPr>
          <w:trHeight w:val="10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Cazarea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participanţilor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trebuie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includă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micului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dejun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Odaie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double twin (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paturi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separate)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dotată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WC, cabină de duș (apă caldă), aer condiționat, conexiune la internet prin wi-fi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4" w:rsidRPr="00A23154" w:rsidRDefault="00A23154" w:rsidP="00A2315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(indicați prețul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1 odaie double /1 noapte)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154" w:rsidRPr="00A23154" w:rsidRDefault="00A23154" w:rsidP="008C15E8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(indicați prețul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1</w:t>
            </w:r>
            <w:r w:rsidR="008C15E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1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odai double /1 noapte)</w:t>
            </w:r>
          </w:p>
        </w:tc>
      </w:tr>
      <w:tr w:rsidR="00A23154" w:rsidRPr="008C15E8" w:rsidTr="00776ED3">
        <w:trPr>
          <w:trHeight w:val="99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Odaie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single (pat mare/matrimonial)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dotată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WC, cabină de duș (apă caldă), aer condiționat, conexiune la internet prin wi-fi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154" w:rsidRPr="00A23154" w:rsidRDefault="00A23154" w:rsidP="00A23154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indicați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1 odaie single/1 noapte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3154" w:rsidRPr="00A23154" w:rsidRDefault="00A23154" w:rsidP="003907FC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indicați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</w:t>
            </w:r>
            <w:r w:rsidR="003907F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>3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RO"/>
              </w:rPr>
              <w:t xml:space="preserve"> odai single/1 noapte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)</w:t>
            </w:r>
          </w:p>
        </w:tc>
      </w:tr>
      <w:tr w:rsidR="00A23154" w:rsidRPr="008C15E8" w:rsidTr="00A23154">
        <w:trPr>
          <w:trHeight w:val="287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3154" w:rsidRPr="00A23154" w:rsidRDefault="00A23154" w:rsidP="00A23154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Total, MDL pentru serviciile de cazare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154" w:rsidRPr="00A23154" w:rsidRDefault="00A23154" w:rsidP="00446C4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23154" w:rsidRPr="00A23154" w:rsidRDefault="00A23154" w:rsidP="00A2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23153" w:rsidRPr="00A23154" w:rsidRDefault="00223153" w:rsidP="00223153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p w:rsidR="00223153" w:rsidRPr="00A23154" w:rsidRDefault="00223153" w:rsidP="002231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A23154">
        <w:rPr>
          <w:rFonts w:ascii="Times New Roman" w:hAnsi="Times New Roman"/>
          <w:b/>
          <w:sz w:val="24"/>
          <w:szCs w:val="24"/>
          <w:u w:val="single"/>
          <w:lang w:val="ro-MD"/>
        </w:rPr>
        <w:t>Alimentarea participanților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2127"/>
        <w:gridCol w:w="1984"/>
      </w:tblGrid>
      <w:tr w:rsidR="00A23154" w:rsidRPr="00A23154" w:rsidTr="00A23154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54" w:rsidRPr="00A23154" w:rsidRDefault="00A23154" w:rsidP="00A2315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TOTAL, MDL</w:t>
            </w:r>
          </w:p>
          <w:p w:rsidR="00A23154" w:rsidRPr="00A23154" w:rsidRDefault="00A23154" w:rsidP="00A2315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20%)</w:t>
            </w:r>
          </w:p>
        </w:tc>
      </w:tr>
      <w:tr w:rsidR="00223153" w:rsidRPr="008C15E8" w:rsidTr="00A23154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2" w:name="_Hlk534193219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153" w:rsidRPr="00A23154" w:rsidRDefault="002231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Alimentarea participanţilor</w:t>
            </w:r>
          </w:p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Prânz (sortiment variat propus de către dvs., care va include: felul I, felul II, </w:t>
            </w: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lastRenderedPageBreak/>
              <w:t xml:space="preserve">salată, pîine, 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lastRenderedPageBreak/>
              <w:t xml:space="preserve">(indicaţi preţul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3907FC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(indicaţi preţul pentru </w:t>
            </w:r>
            <w:r w:rsidR="004B4BE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3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prânz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uri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 </w:t>
            </w:r>
            <w:r w:rsidR="003907F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223153" w:rsidRPr="008C15E8" w:rsidTr="00A23154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Cină (sortiment variat propus de către dvs., care va include: felul II, salată, pîine,  </w:t>
            </w: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preţul pentru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cină per 1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3907FC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preţul pentru </w:t>
            </w:r>
            <w:r w:rsidR="004B4BE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cin</w:t>
            </w:r>
            <w:r w:rsidR="004B4BE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e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 </w:t>
            </w:r>
            <w:r w:rsidR="003907F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25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 pers.</w:t>
            </w: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223153" w:rsidRPr="008C15E8" w:rsidTr="00A23154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Pauze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cafea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variat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către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dvs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., care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conține</w:t>
            </w:r>
            <w:proofErr w:type="spellEnd"/>
            <w:r w:rsidRPr="00A2315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 plăcinte (dulci și sărate), prăjitură, biscuiți, bomboane, fructe, ceai piculețe, cafea naturala, frișcă)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pauză</w:t>
            </w:r>
            <w:proofErr w:type="spellEnd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 1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pers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3907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A92C4C" w:rsidRPr="00A92C4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pauz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 </w:t>
            </w:r>
            <w:r w:rsidR="003907F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25</w:t>
            </w:r>
            <w:bookmarkStart w:id="3" w:name="_GoBack"/>
            <w:bookmarkEnd w:id="3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pers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23153" w:rsidRPr="00A23154" w:rsidTr="00A23154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sala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ședințe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gazata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plată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ambalat</w:t>
            </w:r>
            <w:proofErr w:type="spellEnd"/>
            <w:r w:rsidRPr="00A231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0,5l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indicați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3" w:rsidRPr="00A23154" w:rsidRDefault="00223153" w:rsidP="00A92C4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indicați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prețul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per </w:t>
            </w:r>
            <w:r w:rsidR="00A92C4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150</w:t>
            </w:r>
            <w:r w:rsidR="00A23154"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</w:t>
            </w:r>
            <w:proofErr w:type="spellEnd"/>
            <w:r w:rsidRPr="00A2315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</w:tr>
      <w:tr w:rsidR="00A23154" w:rsidRPr="008C15E8" w:rsidTr="00A23154">
        <w:trPr>
          <w:trHeight w:val="70"/>
        </w:trPr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 w:rsidP="00A23154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2315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 xml:space="preserve">Total, MDL pentru serviciile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alimentare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54" w:rsidRPr="00A23154" w:rsidRDefault="00A2315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bookmarkEnd w:id="2"/>
    </w:tbl>
    <w:p w:rsidR="00223153" w:rsidRPr="00A23154" w:rsidRDefault="00223153" w:rsidP="00223153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223153" w:rsidRPr="00A23154" w:rsidRDefault="00223153" w:rsidP="00427D51">
      <w:pPr>
        <w:pStyle w:val="ChapterNumber"/>
        <w:tabs>
          <w:tab w:val="left" w:pos="7137"/>
        </w:tabs>
        <w:spacing w:after="0"/>
        <w:ind w:left="-426"/>
        <w:rPr>
          <w:b/>
          <w:bCs/>
          <w:szCs w:val="24"/>
          <w:lang w:val="ro-RO"/>
        </w:rPr>
      </w:pPr>
      <w:r w:rsidRPr="00A23154">
        <w:rPr>
          <w:b/>
          <w:bCs/>
          <w:szCs w:val="24"/>
          <w:lang w:val="ro-RO"/>
        </w:rPr>
        <w:t>Preţul total al ofertei de pre</w:t>
      </w:r>
      <w:r w:rsidR="00427D51" w:rsidRPr="00A23154">
        <w:rPr>
          <w:b/>
          <w:bCs/>
          <w:szCs w:val="24"/>
          <w:lang w:val="ro-RO"/>
        </w:rPr>
        <w:t>ţ este de: ____________________</w:t>
      </w:r>
      <w:r w:rsidRPr="00A23154">
        <w:rPr>
          <w:b/>
          <w:bCs/>
          <w:szCs w:val="24"/>
          <w:lang w:val="ro-RO"/>
        </w:rPr>
        <w:t>semnătura_____________</w:t>
      </w:r>
    </w:p>
    <w:p w:rsidR="00223153" w:rsidRPr="00A23154" w:rsidRDefault="00223153" w:rsidP="002231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92C4C" w:rsidRDefault="00223153" w:rsidP="00A92C4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 w:eastAsia="ru-RU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="00A92C4C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>.</w:t>
      </w:r>
    </w:p>
    <w:p w:rsidR="00223153" w:rsidRPr="00A92C4C" w:rsidRDefault="00223153" w:rsidP="00A92C4C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 w:eastAsia="ru-RU"/>
        </w:rPr>
        <w:t>2. Prestarea serviciilor</w:t>
      </w:r>
      <w:r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</w:t>
      </w:r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A.O. </w:t>
      </w:r>
      <w:r w:rsidRPr="00A92C4C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Iniţiativa</w:t>
      </w:r>
      <w:proofErr w:type="spellEnd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Pozitivă</w:t>
      </w:r>
      <w:proofErr w:type="spellEnd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va</w:t>
      </w:r>
      <w:proofErr w:type="spellEnd"/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in</w:t>
      </w:r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știința furnizorul, cu </w:t>
      </w:r>
      <w:r w:rsidR="00A23154"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2</w:t>
      </w:r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 zile înainte despre, data, durata și numărul </w:t>
      </w:r>
      <w:r w:rsidR="00A23154"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exact </w:t>
      </w:r>
      <w:r w:rsidRPr="00A92C4C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 xml:space="preserve">de participanți la </w:t>
      </w:r>
      <w:r w:rsidRPr="00A92C4C">
        <w:rPr>
          <w:rFonts w:ascii="Times New Roman" w:eastAsia="Times New Roman" w:hAnsi="Times New Roman"/>
          <w:b/>
          <w:sz w:val="24"/>
          <w:szCs w:val="24"/>
          <w:lang w:val="ro-RO"/>
        </w:rPr>
        <w:t>eveniment.</w:t>
      </w:r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223153" w:rsidRPr="00A23154" w:rsidRDefault="00223153" w:rsidP="00427D51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3.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serviciilor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A23154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OLE_LINK20"/>
      <w:bookmarkStart w:id="5" w:name="OLE_LINK19"/>
      <w:r w:rsidRPr="00A23154">
        <w:rPr>
          <w:rFonts w:ascii="Times New Roman" w:hAnsi="Times New Roman"/>
          <w:sz w:val="24"/>
          <w:szCs w:val="24"/>
          <w:lang w:val="en-US"/>
        </w:rPr>
        <w:t>„</w:t>
      </w:r>
      <w:bookmarkEnd w:id="4"/>
      <w:bookmarkEnd w:id="5"/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223153" w:rsidRPr="00A23154" w:rsidRDefault="00223153" w:rsidP="0022315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3153" w:rsidRPr="00A23154" w:rsidRDefault="00223153" w:rsidP="00A23154">
      <w:pPr>
        <w:tabs>
          <w:tab w:val="left" w:pos="375"/>
          <w:tab w:val="left" w:pos="10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A23154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A23154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proofErr w:type="gram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proofErr w:type="gram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transfer 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50% din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avans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iar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diferența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termen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3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zile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lucrătoare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prestarea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facto,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actelor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A23154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223153" w:rsidRPr="00A23154" w:rsidRDefault="00223153" w:rsidP="00427D51">
      <w:pPr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23153" w:rsidRPr="00A23154" w:rsidRDefault="00427D51" w:rsidP="00A23154">
      <w:pPr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h.gjdgxs"/>
      <w:bookmarkEnd w:id="6"/>
      <w:r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="00223153" w:rsidRPr="00A23154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="00223153"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="00223153" w:rsidRPr="00A23154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proofErr w:type="spellStart"/>
      <w:r w:rsidR="00737B39">
        <w:rPr>
          <w:rFonts w:ascii="Times New Roman" w:eastAsia="Times New Roman" w:hAnsi="Times New Roman"/>
          <w:b/>
          <w:sz w:val="24"/>
          <w:szCs w:val="24"/>
          <w:lang w:val="en-US"/>
        </w:rPr>
        <w:t>Septembrie</w:t>
      </w:r>
      <w:proofErr w:type="spellEnd"/>
      <w:r w:rsidR="00737B3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="00223153" w:rsidRPr="00A23154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="00223153" w:rsidRPr="00A2315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223153" w:rsidRPr="00A23154" w:rsidRDefault="00223153" w:rsidP="00A23154">
      <w:pPr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223153" w:rsidRPr="00A23154" w:rsidRDefault="00223153" w:rsidP="00A23154">
      <w:pPr>
        <w:spacing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223153" w:rsidRPr="00A23154" w:rsidRDefault="00223153" w:rsidP="00A23154">
      <w:pPr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A23154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DA11F4" w:rsidRPr="00A23154" w:rsidRDefault="00DA11F4" w:rsidP="00A23154">
      <w:pPr>
        <w:ind w:left="-426"/>
        <w:rPr>
          <w:rFonts w:ascii="Times New Roman" w:hAnsi="Times New Roman"/>
          <w:sz w:val="24"/>
          <w:szCs w:val="24"/>
          <w:lang w:val="en-US"/>
        </w:rPr>
      </w:pPr>
    </w:p>
    <w:sectPr w:rsidR="00DA11F4" w:rsidRPr="00A2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9A"/>
    <w:rsid w:val="00046C40"/>
    <w:rsid w:val="000C281D"/>
    <w:rsid w:val="00223153"/>
    <w:rsid w:val="003907FC"/>
    <w:rsid w:val="003D6DDF"/>
    <w:rsid w:val="00427D51"/>
    <w:rsid w:val="004B4BEC"/>
    <w:rsid w:val="00737B39"/>
    <w:rsid w:val="008C15E8"/>
    <w:rsid w:val="00987137"/>
    <w:rsid w:val="00A0449A"/>
    <w:rsid w:val="00A23154"/>
    <w:rsid w:val="00A92C4C"/>
    <w:rsid w:val="00DA11F4"/>
    <w:rsid w:val="00E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8BC1"/>
  <w15:chartTrackingRefBased/>
  <w15:docId w15:val="{D1C6A5A7-4C11-4796-87B5-F6F3EB63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223153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A2315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231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31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315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31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315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2019-01-02T10:03:00Z</dcterms:created>
  <dcterms:modified xsi:type="dcterms:W3CDTF">2019-08-05T06:58:00Z</dcterms:modified>
</cp:coreProperties>
</file>